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EB" w:rsidRPr="00BD68E3" w:rsidRDefault="00052BEB" w:rsidP="00052BE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BD68E3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Összeférhetetlenségi Nyilatkozat</w:t>
      </w:r>
    </w:p>
    <w:p w:rsidR="00052BEB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</w:t>
      </w:r>
    </w:p>
    <w:p w:rsidR="00052BEB" w:rsidRPr="003A4D6D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á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hoz</w:t>
      </w:r>
    </w:p>
    <w:p w:rsidR="00052BEB" w:rsidRPr="003A4D6D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magán</w:t>
      </w:r>
      <w:r w:rsidRPr="003A4D6D"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személy esetén)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1. Támogatást igénylő neve: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03003622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bookmarkEnd w:id="0"/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052BEB" w:rsidRPr="003A4D6D" w:rsidRDefault="00052BEB" w:rsidP="00052BEB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Kijelentem, hogy </w:t>
      </w:r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közpénzekből nyújtott támogatások átláthatóságáról szóló 2007. </w:t>
      </w:r>
      <w:proofErr w:type="gramStart"/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évi</w:t>
      </w:r>
      <w:proofErr w:type="gramEnd"/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CLXXXI. </w:t>
      </w:r>
      <w:proofErr w:type="gramStart"/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……………. 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című pályázattal kapcsolatban 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érintettség, összeférhetetlenség fennáll:</w:t>
      </w:r>
    </w:p>
    <w:p w:rsidR="00052BEB" w:rsidRPr="003A4D6D" w:rsidRDefault="00052BEB" w:rsidP="00052BEB">
      <w:pPr>
        <w:tabs>
          <w:tab w:val="left" w:pos="5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52BEB" w:rsidRPr="003A4D6D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Igen / Nem</w:t>
      </w:r>
      <w:r w:rsidRPr="003A4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érintettség, összeférhetetlenség fennáll, annak alapjául szolgáló körülmények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Érintettség esetén nyilatkozom, hogy eleget teszek a közpénzekből nyújtott támogatások átláthatóságáról szóló 2007.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évi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CLXXXI.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rendelkezéseinek az érintettséggel kapcsolatban, illetve az összeférhetetlenség megszüntetése érdekében.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tabs>
          <w:tab w:val="left" w:pos="538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…...……………………………………….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…...……………………………………….</w:t>
      </w:r>
    </w:p>
    <w:p w:rsidR="00052BEB" w:rsidRPr="003A4D6D" w:rsidRDefault="00052BEB" w:rsidP="00052BEB">
      <w:pPr>
        <w:tabs>
          <w:tab w:val="left" w:pos="6946"/>
        </w:tabs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(nyomtatott nagybetűvel)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052BEB" w:rsidRPr="003A4D6D" w:rsidRDefault="00052BEB" w:rsidP="00052B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052BEB" w:rsidRPr="003A4D6D" w:rsidSect="005F2B5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2. NYILATOZAT </w:t>
      </w: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KÖZTARTOZÁSRÓL</w:t>
      </w:r>
    </w:p>
    <w:p w:rsidR="00052BEB" w:rsidRPr="008C278F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„……… Pályázati Keret” …. év ….. forduló</w:t>
      </w:r>
    </w:p>
    <w:p w:rsidR="00052BEB" w:rsidRPr="008C278F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pályázatához</w:t>
      </w: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spacing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1. Pályázó neve, elnevezése: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052BEB" w:rsidRPr="008C278F" w:rsidRDefault="00052BEB" w:rsidP="00052BEB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Lakcíme/székhelye: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…………………………………………………..............................................................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adószáma/adóazonosítójele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…………………………………………………………………………………………..</w:t>
      </w:r>
    </w:p>
    <w:p w:rsidR="00052BEB" w:rsidRPr="008C278F" w:rsidRDefault="00052BEB" w:rsidP="00052BE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Képviseletre jogosult neve (nem természetes személy esetén):</w:t>
      </w:r>
    </w:p>
    <w:p w:rsidR="00052BEB" w:rsidRPr="008C278F" w:rsidRDefault="00052BEB" w:rsidP="00052BEB">
      <w:pPr>
        <w:spacing w:before="120"/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…………………………………………………………………………………..……….</w:t>
      </w:r>
    </w:p>
    <w:p w:rsidR="00052BEB" w:rsidRPr="008C278F" w:rsidRDefault="00052BEB" w:rsidP="00052BEB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 (telefon, email cím):</w:t>
      </w:r>
    </w:p>
    <w:p w:rsidR="00052BEB" w:rsidRPr="008C278F" w:rsidRDefault="00052BEB" w:rsidP="00052BEB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i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Kijelentem, hogy esedékessé vált és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nem fizetett köztartozás </w:t>
      </w: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velem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szemben </w:t>
      </w:r>
      <w:r w:rsidRPr="008C278F">
        <w:rPr>
          <w:rFonts w:ascii="Times New Roman" w:hAnsi="Times New Roman" w:cs="Times New Roman"/>
          <w:i/>
          <w:sz w:val="24"/>
          <w:szCs w:val="24"/>
        </w:rPr>
        <w:t>(magánszemély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278F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általam képviselt szervezet részéről </w:t>
      </w:r>
      <w:r w:rsidRPr="008C278F">
        <w:rPr>
          <w:rFonts w:ascii="Times New Roman" w:hAnsi="Times New Roman" w:cs="Times New Roman"/>
          <w:i/>
          <w:sz w:val="24"/>
          <w:szCs w:val="24"/>
        </w:rPr>
        <w:t>(nem természetes 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nem áll fenn.</w:t>
      </w:r>
    </w:p>
    <w:p w:rsidR="00052BEB" w:rsidRPr="008C278F" w:rsidRDefault="00052BEB" w:rsidP="00052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8F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052BEB" w:rsidRPr="008C278F" w:rsidRDefault="00052BEB" w:rsidP="00052BEB">
      <w:pPr>
        <w:rPr>
          <w:rFonts w:ascii="Times New Roman" w:hAnsi="Times New Roman" w:cs="Times New Roman"/>
          <w:b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b/>
          <w:sz w:val="24"/>
          <w:szCs w:val="24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Nyilatkozom, hogy támogatás elnyerése esetén, a támogatási szerződés megkötéséig, 30 napnál nem régebbi nemleges igazolásokat</w:t>
      </w:r>
    </w:p>
    <w:p w:rsidR="00052BEB" w:rsidRPr="008C278F" w:rsidRDefault="00052BEB" w:rsidP="00052BEB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önkormányzati adóhatósági igazolást</w:t>
      </w:r>
    </w:p>
    <w:p w:rsidR="00052BEB" w:rsidRPr="008C278F" w:rsidRDefault="00052BEB" w:rsidP="00052BEB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Nemzeti Adó- és Vámhivatal által kiállított nemleges adó- és köztartozásról szóló igazolást (nullás igazolás) nyújtok be, vagy nyilatkozom, hogy </w:t>
      </w:r>
      <w:proofErr w:type="gramStart"/>
      <w:r w:rsidRPr="008C278F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 általam képviselt szervezet szerepel a köztartozásmentes </w:t>
      </w:r>
      <w:r w:rsidRPr="008C278F">
        <w:rPr>
          <w:rFonts w:ascii="Times New Roman" w:hAnsi="Times New Roman" w:cs="Times New Roman"/>
          <w:sz w:val="24"/>
          <w:szCs w:val="24"/>
        </w:rPr>
        <w:t xml:space="preserve">adózói </w:t>
      </w:r>
      <w:r w:rsidRPr="008C278F">
        <w:rPr>
          <w:rStyle w:val="Kiemels"/>
          <w:rFonts w:ascii="Times New Roman" w:hAnsi="Times New Roman" w:cs="Times New Roman"/>
          <w:sz w:val="24"/>
          <w:szCs w:val="24"/>
        </w:rPr>
        <w:t>adatbázisban.</w:t>
      </w:r>
    </w:p>
    <w:p w:rsidR="00052BEB" w:rsidRPr="008C278F" w:rsidRDefault="00052BEB" w:rsidP="00052BEB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tabs>
          <w:tab w:val="right" w:pos="9639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...………………………………</w:t>
      </w:r>
    </w:p>
    <w:p w:rsidR="00052BEB" w:rsidRPr="008C278F" w:rsidRDefault="00052BEB" w:rsidP="00052BEB">
      <w:pPr>
        <w:tabs>
          <w:tab w:val="right" w:pos="284"/>
          <w:tab w:val="right" w:pos="8647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Képviseletre jogosult személy neve 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nyomtatott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nagybetűvel)</w:t>
      </w: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F46AE3" w:rsidRDefault="00F46AE3">
      <w:bookmarkStart w:id="1" w:name="_GoBack"/>
      <w:bookmarkEnd w:id="1"/>
    </w:p>
    <w:sectPr w:rsidR="00F4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67" w:rsidRDefault="00E30767" w:rsidP="00052BEB">
      <w:r>
        <w:separator/>
      </w:r>
    </w:p>
  </w:endnote>
  <w:endnote w:type="continuationSeparator" w:id="0">
    <w:p w:rsidR="00E30767" w:rsidRDefault="00E30767" w:rsidP="0005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67" w:rsidRDefault="00E30767" w:rsidP="00052BEB">
      <w:r>
        <w:separator/>
      </w:r>
    </w:p>
  </w:footnote>
  <w:footnote w:type="continuationSeparator" w:id="0">
    <w:p w:rsidR="00E30767" w:rsidRDefault="00E30767" w:rsidP="00052BEB">
      <w:r>
        <w:continuationSeparator/>
      </w:r>
    </w:p>
  </w:footnote>
  <w:footnote w:id="1">
    <w:p w:rsidR="00052BEB" w:rsidRPr="00CD680F" w:rsidRDefault="00052BEB" w:rsidP="00052BEB">
      <w:pPr>
        <w:pStyle w:val="Lbjegyzetszveg"/>
        <w:rPr>
          <w:sz w:val="24"/>
          <w:szCs w:val="24"/>
        </w:rPr>
      </w:pPr>
      <w:r w:rsidRPr="00510D15">
        <w:rPr>
          <w:rStyle w:val="Lbjegyzet-hivatkozs"/>
          <w:szCs w:val="24"/>
        </w:rPr>
        <w:footnoteRef/>
      </w:r>
      <w:r w:rsidRPr="00CD680F">
        <w:rPr>
          <w:sz w:val="24"/>
          <w:szCs w:val="24"/>
        </w:rP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620"/>
    <w:multiLevelType w:val="hybridMultilevel"/>
    <w:tmpl w:val="27681878"/>
    <w:lvl w:ilvl="0" w:tplc="4B4E5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164"/>
    <w:multiLevelType w:val="multilevel"/>
    <w:tmpl w:val="CA7A4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EB"/>
    <w:rsid w:val="00052BEB"/>
    <w:rsid w:val="00E30767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A144-4975-4F62-970D-8A72F79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52B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BEB"/>
  </w:style>
  <w:style w:type="paragraph" w:styleId="Lbjegyzetszveg">
    <w:name w:val="footnote text"/>
    <w:basedOn w:val="Norml"/>
    <w:link w:val="LbjegyzetszvegChar"/>
    <w:rsid w:val="00052BE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052B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52BEB"/>
    <w:rPr>
      <w:vertAlign w:val="superscript"/>
    </w:rPr>
  </w:style>
  <w:style w:type="character" w:styleId="Kiemels">
    <w:name w:val="Emphasis"/>
    <w:uiPriority w:val="20"/>
    <w:qFormat/>
    <w:rsid w:val="00052BEB"/>
    <w:rPr>
      <w:rFonts w:ascii="Arial Black" w:hAnsi="Arial Black" w:cs="Arial Blac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1</cp:revision>
  <dcterms:created xsi:type="dcterms:W3CDTF">2023-03-20T12:39:00Z</dcterms:created>
  <dcterms:modified xsi:type="dcterms:W3CDTF">2023-03-20T12:40:00Z</dcterms:modified>
</cp:coreProperties>
</file>