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„I/2” melléklet</w:t>
      </w: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3B5EF2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Összeférhetetlenségi Nyilatkozat</w:t>
      </w: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3B5EF2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„Cegléd Város építészeti értékeinek megóvása” című pályázathoz</w:t>
      </w: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</w:pPr>
      <w:r w:rsidRPr="003B5EF2"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  <w:t>(nem természetes személy esetén)</w:t>
      </w: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</w:pP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1. Támogatást igénylő cég/szervezet/egyéni vállalkozó neve, elnevezése:</w:t>
      </w: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székhelye:</w:t>
      </w:r>
    </w:p>
    <w:p w:rsid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nyilvántartási száma:</w:t>
      </w:r>
    </w:p>
    <w:p w:rsid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adószáma: …………………………………………………………………………………………………</w:t>
      </w: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2. Képviseletre jogosult neve:</w:t>
      </w: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…………………………………………………………………………………..</w:t>
      </w: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lakcíme, elérhetősége: </w:t>
      </w: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…………………………………………………………………………………..</w:t>
      </w:r>
    </w:p>
    <w:p w:rsidR="003B5EF2" w:rsidRPr="003B5EF2" w:rsidRDefault="003B5EF2" w:rsidP="003B5E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EF2" w:rsidRPr="003B5EF2" w:rsidRDefault="003B5EF2" w:rsidP="003B5EF2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3. Pályázattal érintett ingatlan címe és</w:t>
      </w: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helyrajzi száma:</w:t>
      </w:r>
    </w:p>
    <w:p w:rsidR="003B5EF2" w:rsidRPr="003B5EF2" w:rsidRDefault="003B5EF2" w:rsidP="003B5EF2">
      <w:pPr>
        <w:widowControl w:val="0"/>
        <w:tabs>
          <w:tab w:val="left" w:pos="4962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……………….</w:t>
      </w: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Képviseletére jogosultjaként, kijelentem, hogy az általam képviselt cég/szervezet tekintetében a közpénzekből nyújtott támogatások átláthatóságáról szóló 2007. évi CLXXXI. törvény alapján a </w:t>
      </w:r>
      <w:r w:rsidRPr="003B5E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„Cegléd Város építészeti értékeinek megóvása” című pályázattal kapcsolatban </w:t>
      </w: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érintettség, összeférhetetlenség fennáll:</w:t>
      </w: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Igen / Nem</w:t>
      </w:r>
      <w:r w:rsidRPr="003B5E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customMarkFollows="1" w:id="1"/>
        <w:t>1</w:t>
      </w: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5. Amennyiben érintettség, összeférhetetlenség fennáll, annak alapjául szolgáló körülmények leírás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6. Érintettség esetén nyilatkozom, hogy eleget teszek a 2007. évi CLXXXI. törvény rendelkezéseinek az érintettséggel kapcsolatban, illetve az összeférhetetlenség megszüntetése érdekében.</w:t>
      </w:r>
    </w:p>
    <w:p w:rsidR="003B5EF2" w:rsidRPr="003B5EF2" w:rsidRDefault="003B5EF2" w:rsidP="003B5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EF2" w:rsidRPr="003B5EF2" w:rsidRDefault="003B5EF2" w:rsidP="003B5EF2">
      <w:pPr>
        <w:widowControl w:val="0"/>
        <w:tabs>
          <w:tab w:val="left" w:pos="62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…………………</w:t>
      </w:r>
      <w:proofErr w:type="gramStart"/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., 20……. év ……………. hó …………nap</w:t>
      </w:r>
    </w:p>
    <w:p w:rsidR="003B5EF2" w:rsidRPr="003B5EF2" w:rsidRDefault="003B5EF2" w:rsidP="003B5EF2">
      <w:pPr>
        <w:widowControl w:val="0"/>
        <w:tabs>
          <w:tab w:val="left" w:pos="62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EF2" w:rsidRPr="003B5EF2" w:rsidRDefault="003B5EF2" w:rsidP="003B5EF2">
      <w:pPr>
        <w:widowControl w:val="0"/>
        <w:tabs>
          <w:tab w:val="left" w:pos="55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…...……………………………………….</w:t>
      </w: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…...…………………………………</w:t>
      </w:r>
    </w:p>
    <w:p w:rsidR="003B5EF2" w:rsidRPr="003B5EF2" w:rsidRDefault="003B5EF2" w:rsidP="003B5EF2">
      <w:pPr>
        <w:widowControl w:val="0"/>
        <w:tabs>
          <w:tab w:val="left" w:pos="7088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Képviseletre jogosult személy neve</w:t>
      </w: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</w:p>
    <w:p w:rsidR="003B5EF2" w:rsidRPr="003B5EF2" w:rsidRDefault="003B5EF2" w:rsidP="003B5EF2">
      <w:pPr>
        <w:widowControl w:val="0"/>
        <w:tabs>
          <w:tab w:val="left" w:pos="6096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(nyomtatott nagybetűvel)</w:t>
      </w:r>
    </w:p>
    <w:p w:rsidR="003B5EF2" w:rsidRPr="003B5EF2" w:rsidRDefault="003B5EF2" w:rsidP="003B5EF2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5EF2" w:rsidRPr="003B5EF2" w:rsidRDefault="003B5EF2" w:rsidP="003B5EF2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P. H.</w:t>
      </w:r>
    </w:p>
    <w:p w:rsidR="00B37FC3" w:rsidRPr="00C74471" w:rsidRDefault="003B5EF2" w:rsidP="003B5EF2">
      <w:pPr>
        <w:widowControl w:val="0"/>
        <w:tabs>
          <w:tab w:val="left" w:pos="510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B5EF2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</w:t>
      </w:r>
      <w:bookmarkStart w:id="1" w:name="_GoBack"/>
      <w:bookmarkEnd w:id="1"/>
    </w:p>
    <w:sectPr w:rsidR="00B37FC3" w:rsidRPr="00C7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471" w:rsidRDefault="00C74471" w:rsidP="00C74471">
      <w:pPr>
        <w:spacing w:after="0" w:line="240" w:lineRule="auto"/>
      </w:pPr>
      <w:r>
        <w:separator/>
      </w:r>
    </w:p>
  </w:endnote>
  <w:endnote w:type="continuationSeparator" w:id="0">
    <w:p w:rsidR="00C74471" w:rsidRDefault="00C74471" w:rsidP="00C7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471" w:rsidRDefault="00C74471" w:rsidP="00C74471">
      <w:pPr>
        <w:spacing w:after="0" w:line="240" w:lineRule="auto"/>
      </w:pPr>
      <w:r>
        <w:separator/>
      </w:r>
    </w:p>
  </w:footnote>
  <w:footnote w:type="continuationSeparator" w:id="0">
    <w:p w:rsidR="00C74471" w:rsidRDefault="00C74471" w:rsidP="00C74471">
      <w:pPr>
        <w:spacing w:after="0" w:line="240" w:lineRule="auto"/>
      </w:pPr>
      <w:r>
        <w:continuationSeparator/>
      </w:r>
    </w:p>
  </w:footnote>
  <w:footnote w:id="1">
    <w:p w:rsidR="003B5EF2" w:rsidRDefault="003B5EF2" w:rsidP="003B5EF2">
      <w:pPr>
        <w:pStyle w:val="Lbjegyzetszveg"/>
        <w:rPr>
          <w:rFonts w:ascii="Times New Roman" w:hAnsi="Times New Roman"/>
          <w:sz w:val="22"/>
          <w:szCs w:val="22"/>
        </w:rPr>
      </w:pPr>
      <w:bookmarkStart w:id="0" w:name="_Hlk103003746"/>
      <w:r>
        <w:rPr>
          <w:rStyle w:val="Lbjegyzet-hivatkozs"/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Megfelelő aláhúzandó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26A"/>
    <w:multiLevelType w:val="hybridMultilevel"/>
    <w:tmpl w:val="E83E38EC"/>
    <w:lvl w:ilvl="0" w:tplc="64BAA5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36C8"/>
    <w:multiLevelType w:val="multilevel"/>
    <w:tmpl w:val="470AD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7"/>
    <w:rsid w:val="00043C1C"/>
    <w:rsid w:val="000D33BE"/>
    <w:rsid w:val="003B5EF2"/>
    <w:rsid w:val="008C44E7"/>
    <w:rsid w:val="00B37FC3"/>
    <w:rsid w:val="00B7444E"/>
    <w:rsid w:val="00C74471"/>
    <w:rsid w:val="00F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D35"/>
  <w15:chartTrackingRefBased/>
  <w15:docId w15:val="{CBE6BE68-7E25-4C31-8D53-AE214AA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744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74471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C7447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Csikóné Ungvári Tímea</dc:creator>
  <cp:keywords/>
  <dc:description/>
  <cp:lastModifiedBy>Csikóné Ungvári Tímea</cp:lastModifiedBy>
  <cp:revision>2</cp:revision>
  <dcterms:created xsi:type="dcterms:W3CDTF">2022-06-22T06:56:00Z</dcterms:created>
  <dcterms:modified xsi:type="dcterms:W3CDTF">2022-06-22T06:56:00Z</dcterms:modified>
</cp:coreProperties>
</file>