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E7" w:rsidRPr="008C44E7" w:rsidRDefault="008C44E7" w:rsidP="008C44E7">
      <w:pPr>
        <w:widowControl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1. melléklet a 9/2018. (V. 30.) önkormányzati rendelethez</w:t>
      </w: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ADATLAP</w:t>
      </w: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„Cegléd Város építészeti értékeinek megóvása” című pályázathoz</w:t>
      </w: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Pr="008C44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PÁLYÁZÓ ADATAI</w:t>
      </w:r>
    </w:p>
    <w:p w:rsidR="008C44E7" w:rsidRPr="008C44E7" w:rsidRDefault="008C44E7" w:rsidP="008C44E7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neve: ………………………………………………………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</w:t>
      </w:r>
    </w:p>
    <w:p w:rsidR="008C44E7" w:rsidRPr="008C44E7" w:rsidRDefault="008C44E7" w:rsidP="008C44E7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állandó lakóhelyének (székhelyének) pontos címe: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……………………………………………………………………………………….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utca,házszám</w:t>
      </w:r>
      <w:proofErr w:type="spell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telefon,e</w:t>
      </w:r>
      <w:proofErr w:type="spell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-mail:…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…………………………………………………………………………….</w:t>
      </w:r>
    </w:p>
    <w:p w:rsidR="008C44E7" w:rsidRPr="008C44E7" w:rsidRDefault="008C44E7" w:rsidP="008C44E7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levelezési címe: (csak akkor kell kitölteni, ha eltérő a lakó- vagy székhelyétől):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……………………………………………………………………………………….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utca,házszám</w:t>
      </w:r>
      <w:proofErr w:type="spell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</w:t>
      </w:r>
    </w:p>
    <w:p w:rsidR="008C44E7" w:rsidRPr="008C44E7" w:rsidRDefault="008C44E7" w:rsidP="008C44E7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összeállításáért felelős személy társasház, vállalkozás esetén: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Neve: ……………………………….   beosztása: ……………………………………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……………………………….   e-mail cím: ……………………………………………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Bírósági nyilvántartásba vételének időpontja, 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sorszáma:  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…………………………….....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Adószáma: ……………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……………………………………………………………….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Tevékenységi köre: …………………………………………………………………...............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Bevételeinek fő 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forrása:…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…………………………………………………...............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Működésének kezdő 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..…………………………………………...........................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Aláírásra jogosult neve: ………………………………………………………………………</w:t>
      </w:r>
    </w:p>
    <w:p w:rsidR="008C44E7" w:rsidRPr="008C44E7" w:rsidRDefault="008C44E7" w:rsidP="008C44E7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 esetén: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Név:…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………..………………………………………………………………………………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……………………………………………………………………..........................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idő, 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hely:…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…………………………………………………………...…………….</w:t>
      </w:r>
    </w:p>
    <w:p w:rsidR="008C44E7" w:rsidRPr="008C44E7" w:rsidRDefault="008C44E7" w:rsidP="008C44E7">
      <w:pPr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Adóazonosító 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jel:…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…………………………………………………………………………...</w:t>
      </w:r>
    </w:p>
    <w:p w:rsidR="008C44E7" w:rsidRPr="008C44E7" w:rsidRDefault="008C44E7" w:rsidP="008C44E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Pr="008C44E7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hu-HU"/>
        </w:rPr>
        <w:t>A pályázattal Érintett ingatlan</w:t>
      </w:r>
    </w:p>
    <w:p w:rsidR="008C44E7" w:rsidRPr="008C44E7" w:rsidRDefault="008C44E7" w:rsidP="008C44E7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címszerű leírása …………………………………………………………………………</w:t>
      </w:r>
    </w:p>
    <w:p w:rsidR="008C44E7" w:rsidRPr="008C44E7" w:rsidRDefault="008C44E7" w:rsidP="008C44E7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 ingatlan címe: ……………………………………………………………………………</w:t>
      </w:r>
    </w:p>
    <w:p w:rsidR="008C44E7" w:rsidRPr="008C44E7" w:rsidRDefault="008C44E7" w:rsidP="008C44E7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Érintett ingatlan helyrajzi 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 .…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</w:p>
    <w:p w:rsidR="008C44E7" w:rsidRPr="008C44E7" w:rsidRDefault="008C44E7" w:rsidP="008C44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4E7" w:rsidRPr="008C44E7" w:rsidRDefault="008C44E7" w:rsidP="008C44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</w:t>
      </w:r>
      <w:r w:rsidRPr="008C44E7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hu-HU"/>
        </w:rPr>
        <w:t>A megítélt támogatás utalása</w:t>
      </w:r>
    </w:p>
    <w:p w:rsidR="008C44E7" w:rsidRPr="008C44E7" w:rsidRDefault="008C44E7" w:rsidP="008C44E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 bankszámla, ahová a támogatási összeget kérik:</w:t>
      </w: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t>-</w:t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t>-</w:t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  <w:r w:rsidRPr="008C44E7">
        <w:rPr>
          <w:rFonts w:ascii="Times New Roman" w:eastAsia="Times New Roman" w:hAnsi="Times New Roman" w:cs="Times New Roman"/>
          <w:sz w:val="48"/>
          <w:szCs w:val="24"/>
          <w:lang w:eastAsia="hu-HU"/>
        </w:rPr>
        <w:sym w:font="Marlett" w:char="F0BD"/>
      </w: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számlavezető pénzintézet 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…………………………………………………………………..</w:t>
      </w: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számlatulajdonos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Neve: ……………………………………………………………………………………………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C44E7" w:rsidRPr="008C44E7" w:rsidRDefault="008C44E7" w:rsidP="008C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 ………………………………………………………………………………………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felújítás teljes költsége: …………………………………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……………..…….. Ft</w:t>
      </w:r>
    </w:p>
    <w:p w:rsidR="008C44E7" w:rsidRPr="008C44E7" w:rsidRDefault="008C44E7" w:rsidP="008C44E7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Igényelt támogatás: ………………</w:t>
      </w:r>
      <w:proofErr w:type="gramStart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……………………………..……………….Ft</w:t>
      </w:r>
    </w:p>
    <w:p w:rsidR="008C44E7" w:rsidRPr="008C44E7" w:rsidRDefault="008C44E7" w:rsidP="008C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8C44E7" w:rsidRPr="008C44E7">
          <w:pgSz w:w="11906" w:h="16838"/>
          <w:pgMar w:top="1134" w:right="1134" w:bottom="1134" w:left="1134" w:header="708" w:footer="708" w:gutter="0"/>
          <w:cols w:space="708"/>
        </w:sectPr>
      </w:pPr>
    </w:p>
    <w:p w:rsidR="008C44E7" w:rsidRPr="008C44E7" w:rsidRDefault="008C44E7" w:rsidP="008C44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8C44E7">
        <w:rPr>
          <w:rFonts w:ascii="Times New Roman" w:eastAsia="Calibri" w:hAnsi="Times New Roman" w:cs="Times New Roman"/>
          <w:b/>
          <w:i/>
        </w:rPr>
        <w:lastRenderedPageBreak/>
        <w:t>IV. KÖTELEZŐEN CSATOLANDÓ DOKUMENTUMOK (MELLÉKLETEK)</w:t>
      </w:r>
    </w:p>
    <w:p w:rsidR="008C44E7" w:rsidRPr="008C44E7" w:rsidRDefault="008C44E7" w:rsidP="008C44E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8C44E7">
        <w:rPr>
          <w:rFonts w:ascii="Times New Roman" w:eastAsia="Calibri" w:hAnsi="Times New Roman" w:cs="Times New Roman"/>
          <w:b/>
        </w:rPr>
        <w:t>„A” melléklet: tervezési jogosultsággal rendelkező építésztervező által készített tervdokumentáció egy nyomtatott példánya, valamint: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C44E7">
        <w:rPr>
          <w:rFonts w:ascii="Times New Roman" w:eastAsia="Calibri" w:hAnsi="Times New Roman" w:cs="Times New Roman"/>
          <w:b/>
          <w:i/>
        </w:rPr>
        <w:t>aa</w:t>
      </w:r>
      <w:proofErr w:type="spellEnd"/>
      <w:r w:rsidRPr="008C44E7">
        <w:rPr>
          <w:rFonts w:ascii="Times New Roman" w:eastAsia="Calibri" w:hAnsi="Times New Roman" w:cs="Times New Roman"/>
          <w:b/>
          <w:i/>
        </w:rPr>
        <w:t>)</w:t>
      </w:r>
      <w:r w:rsidRPr="008C44E7">
        <w:rPr>
          <w:rFonts w:ascii="Times New Roman" w:eastAsia="Calibri" w:hAnsi="Times New Roman" w:cs="Times New Roman"/>
          <w:b/>
        </w:rPr>
        <w:t xml:space="preserve"> eredeti állapotot ismertető műszaki leírás,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  <w:i/>
        </w:rPr>
        <w:t>ab)</w:t>
      </w:r>
      <w:r w:rsidRPr="008C44E7">
        <w:rPr>
          <w:rFonts w:ascii="Times New Roman" w:eastAsia="Calibri" w:hAnsi="Times New Roman" w:cs="Times New Roman"/>
          <w:b/>
        </w:rPr>
        <w:t xml:space="preserve"> amennyiben fellelhető archív tervdokumentáció, archív kép, történeti leírás.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C44E7">
        <w:rPr>
          <w:rFonts w:ascii="Times New Roman" w:eastAsia="Calibri" w:hAnsi="Times New Roman" w:cs="Times New Roman"/>
          <w:b/>
          <w:i/>
        </w:rPr>
        <w:t>ac</w:t>
      </w:r>
      <w:proofErr w:type="spellEnd"/>
      <w:r w:rsidRPr="008C44E7">
        <w:rPr>
          <w:rFonts w:ascii="Times New Roman" w:eastAsia="Calibri" w:hAnsi="Times New Roman" w:cs="Times New Roman"/>
          <w:b/>
          <w:i/>
        </w:rPr>
        <w:t>)</w:t>
      </w:r>
      <w:r w:rsidRPr="008C44E7">
        <w:rPr>
          <w:rFonts w:ascii="Times New Roman" w:eastAsia="Calibri" w:hAnsi="Times New Roman" w:cs="Times New Roman"/>
          <w:b/>
        </w:rPr>
        <w:t xml:space="preserve"> a felújítani kívánt építmény, építményrész bemutatása 3-10 db színes fényképpel a beavatkozás előtti állapotról.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  <w:i/>
        </w:rPr>
        <w:t>ad)</w:t>
      </w:r>
      <w:r w:rsidRPr="008C44E7">
        <w:rPr>
          <w:rFonts w:ascii="Times New Roman" w:eastAsia="Calibri" w:hAnsi="Times New Roman" w:cs="Times New Roman"/>
          <w:b/>
        </w:rPr>
        <w:t xml:space="preserve"> az épület jelenlegi állapotának leírása, a tervezett felújítás ütemezése, és az eddig igénybe vett támogatások leírása.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C44E7">
        <w:rPr>
          <w:rFonts w:ascii="Times New Roman" w:eastAsia="Calibri" w:hAnsi="Times New Roman" w:cs="Times New Roman"/>
          <w:b/>
          <w:i/>
        </w:rPr>
        <w:t>ae</w:t>
      </w:r>
      <w:proofErr w:type="spellEnd"/>
      <w:r w:rsidRPr="008C44E7">
        <w:rPr>
          <w:rFonts w:ascii="Times New Roman" w:eastAsia="Calibri" w:hAnsi="Times New Roman" w:cs="Times New Roman"/>
          <w:b/>
          <w:i/>
        </w:rPr>
        <w:t>)</w:t>
      </w:r>
      <w:r w:rsidRPr="008C44E7">
        <w:rPr>
          <w:rFonts w:ascii="Times New Roman" w:eastAsia="Calibri" w:hAnsi="Times New Roman" w:cs="Times New Roman"/>
          <w:b/>
        </w:rPr>
        <w:t xml:space="preserve"> a polgármester településképi bejelentési eljárás keretében hozott hozzájáruló határozatának másolata</w:t>
      </w:r>
    </w:p>
    <w:p w:rsidR="008C44E7" w:rsidRPr="008C44E7" w:rsidRDefault="008C44E7" w:rsidP="008C44E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>„B” melléklet: A felújítás részletes költségvetése.</w:t>
      </w:r>
    </w:p>
    <w:p w:rsidR="008C44E7" w:rsidRPr="008C44E7" w:rsidRDefault="008C44E7" w:rsidP="008C44E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>„C” melléklet: Magánszemély esetében: a pályázó azonosító adatait igazoló dokumentumok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  <w:i/>
        </w:rPr>
        <w:t>cc)</w:t>
      </w:r>
      <w:r w:rsidRPr="008C44E7">
        <w:rPr>
          <w:rFonts w:ascii="Times New Roman" w:eastAsia="Calibri" w:hAnsi="Times New Roman" w:cs="Times New Roman"/>
          <w:b/>
        </w:rPr>
        <w:t xml:space="preserve"> személyazonosító igazolvány,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  <w:i/>
        </w:rPr>
        <w:t>cd)</w:t>
      </w:r>
      <w:r w:rsidRPr="008C44E7">
        <w:rPr>
          <w:rFonts w:ascii="Times New Roman" w:eastAsia="Calibri" w:hAnsi="Times New Roman" w:cs="Times New Roman"/>
          <w:b/>
        </w:rPr>
        <w:t xml:space="preserve"> lakcímet igazoló hatósági igazolvány,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C44E7">
        <w:rPr>
          <w:rFonts w:ascii="Times New Roman" w:eastAsia="Calibri" w:hAnsi="Times New Roman" w:cs="Times New Roman"/>
          <w:b/>
          <w:i/>
        </w:rPr>
        <w:t>ce</w:t>
      </w:r>
      <w:proofErr w:type="spellEnd"/>
      <w:r w:rsidRPr="008C44E7">
        <w:rPr>
          <w:rFonts w:ascii="Times New Roman" w:eastAsia="Calibri" w:hAnsi="Times New Roman" w:cs="Times New Roman"/>
          <w:b/>
        </w:rPr>
        <w:t>) adóigazolvány</w:t>
      </w:r>
    </w:p>
    <w:p w:rsidR="008C44E7" w:rsidRPr="008C44E7" w:rsidRDefault="008C44E7" w:rsidP="008C44E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>„D/1” vagy „D/2” melléklet: Kötelezettségvállalási nyilatkozat</w:t>
      </w:r>
    </w:p>
    <w:p w:rsidR="008C44E7" w:rsidRPr="008C44E7" w:rsidRDefault="008C44E7" w:rsidP="008C44E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>„E” melléklet: Számlavezető intézet által hitelesített okirat a bankszámla meglétéről</w:t>
      </w:r>
    </w:p>
    <w:p w:rsidR="008C44E7" w:rsidRPr="008C44E7" w:rsidRDefault="008C44E7" w:rsidP="008C44E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 xml:space="preserve">„F” melléklet: A támogatási kérelemmel érintett ingatlan 30 napnál nem régebbi, hiteles tulajdoni lapja. Több tulajdonos esetén valamennyi tulajdonos hozzájáruló nyilatkozata és a pályázó meghatalmazása teljes bizonyító </w:t>
      </w:r>
      <w:proofErr w:type="spellStart"/>
      <w:r w:rsidRPr="008C44E7">
        <w:rPr>
          <w:rFonts w:ascii="Times New Roman" w:eastAsia="Calibri" w:hAnsi="Times New Roman" w:cs="Times New Roman"/>
          <w:b/>
        </w:rPr>
        <w:t>erejű</w:t>
      </w:r>
      <w:proofErr w:type="spellEnd"/>
      <w:r w:rsidRPr="008C44E7">
        <w:rPr>
          <w:rFonts w:ascii="Times New Roman" w:eastAsia="Calibri" w:hAnsi="Times New Roman" w:cs="Times New Roman"/>
          <w:b/>
        </w:rPr>
        <w:t xml:space="preserve"> okirattal. Jogszerű használó, kezelő esetében valamennyi tulajdonos hozzájáruló nyilatkozata és a pályázó meghatalmazása teljes bizonyító </w:t>
      </w:r>
      <w:proofErr w:type="spellStart"/>
      <w:r w:rsidRPr="008C44E7">
        <w:rPr>
          <w:rFonts w:ascii="Times New Roman" w:eastAsia="Calibri" w:hAnsi="Times New Roman" w:cs="Times New Roman"/>
          <w:b/>
        </w:rPr>
        <w:t>erejű</w:t>
      </w:r>
      <w:proofErr w:type="spellEnd"/>
      <w:r w:rsidRPr="008C44E7">
        <w:rPr>
          <w:rFonts w:ascii="Times New Roman" w:eastAsia="Calibri" w:hAnsi="Times New Roman" w:cs="Times New Roman"/>
          <w:b/>
        </w:rPr>
        <w:t xml:space="preserve"> okirattal</w:t>
      </w:r>
    </w:p>
    <w:p w:rsidR="008C44E7" w:rsidRPr="008C44E7" w:rsidRDefault="008C44E7" w:rsidP="008C44E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 xml:space="preserve">„G/1” melléklet: Jogi személy, civil szervezet, egyéni vállalkozó, társasház vagy lakásszövetkezet esetén: 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C44E7">
        <w:rPr>
          <w:rFonts w:ascii="Times New Roman" w:eastAsia="Calibri" w:hAnsi="Times New Roman" w:cs="Times New Roman"/>
          <w:b/>
          <w:i/>
        </w:rPr>
        <w:t>ga</w:t>
      </w:r>
      <w:proofErr w:type="spellEnd"/>
      <w:r w:rsidRPr="008C44E7">
        <w:rPr>
          <w:rFonts w:ascii="Times New Roman" w:eastAsia="Calibri" w:hAnsi="Times New Roman" w:cs="Times New Roman"/>
          <w:b/>
          <w:i/>
        </w:rPr>
        <w:t>)</w:t>
      </w:r>
      <w:r w:rsidRPr="008C44E7">
        <w:rPr>
          <w:rFonts w:ascii="Times New Roman" w:eastAsia="Calibri" w:hAnsi="Times New Roman" w:cs="Times New Roman"/>
          <w:b/>
        </w:rPr>
        <w:t xml:space="preserve"> önkormányzati adóhatósági igazolás</w:t>
      </w:r>
      <w:r w:rsidRPr="008C44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C44E7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legkésőbb </w:t>
      </w:r>
      <w:r w:rsidRPr="008C44E7">
        <w:rPr>
          <w:rFonts w:ascii="Times New Roman" w:eastAsia="Calibri" w:hAnsi="Times New Roman" w:cs="Times New Roman"/>
          <w:b/>
          <w:u w:val="single"/>
        </w:rPr>
        <w:t>szerződéskötésig</w:t>
      </w:r>
    </w:p>
    <w:p w:rsidR="008C44E7" w:rsidRPr="008C44E7" w:rsidRDefault="008C44E7" w:rsidP="008C4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C44E7">
        <w:rPr>
          <w:rFonts w:ascii="Times New Roman" w:eastAsia="Calibri" w:hAnsi="Times New Roman" w:cs="Times New Roman"/>
          <w:b/>
          <w:i/>
        </w:rPr>
        <w:t>gb</w:t>
      </w:r>
      <w:proofErr w:type="spellEnd"/>
      <w:r w:rsidRPr="008C44E7">
        <w:rPr>
          <w:rFonts w:ascii="Times New Roman" w:eastAsia="Calibri" w:hAnsi="Times New Roman" w:cs="Times New Roman"/>
          <w:b/>
          <w:i/>
        </w:rPr>
        <w:t>)</w:t>
      </w:r>
      <w:r w:rsidRPr="008C44E7">
        <w:rPr>
          <w:rFonts w:ascii="Times New Roman" w:eastAsia="Calibri" w:hAnsi="Times New Roman" w:cs="Times New Roman"/>
          <w:b/>
        </w:rPr>
        <w:t xml:space="preserve"> KOMA adatbázisban való szereplés hiányában a Nemzeti Adó- és Vámhivatal által kiállított nemleges adó- és köztartozásról szóló igazolás</w:t>
      </w:r>
      <w:bookmarkStart w:id="0" w:name="_Hlk102975326"/>
      <w:r w:rsidRPr="008C44E7">
        <w:rPr>
          <w:rFonts w:ascii="Times New Roman" w:eastAsia="Calibri" w:hAnsi="Times New Roman" w:cs="Times New Roman"/>
          <w:b/>
        </w:rPr>
        <w:t xml:space="preserve"> </w:t>
      </w:r>
      <w:r w:rsidRPr="008C44E7">
        <w:rPr>
          <w:rFonts w:ascii="Times New Roman" w:eastAsia="Calibri" w:hAnsi="Times New Roman" w:cs="Times New Roman"/>
          <w:b/>
          <w:u w:val="single"/>
        </w:rPr>
        <w:t xml:space="preserve">legkésőbb </w:t>
      </w:r>
      <w:bookmarkEnd w:id="0"/>
      <w:r w:rsidRPr="008C44E7">
        <w:rPr>
          <w:rFonts w:ascii="Times New Roman" w:eastAsia="Calibri" w:hAnsi="Times New Roman" w:cs="Times New Roman"/>
          <w:b/>
          <w:u w:val="single"/>
        </w:rPr>
        <w:t>szerződéskötésig</w:t>
      </w:r>
    </w:p>
    <w:p w:rsidR="008C44E7" w:rsidRPr="008C44E7" w:rsidRDefault="008C44E7" w:rsidP="008C44E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 xml:space="preserve">„G/2” melléklet: Magánszemély esetén önkormányzati adóhatósági igazolás </w:t>
      </w:r>
      <w:r w:rsidRPr="008C44E7">
        <w:rPr>
          <w:rFonts w:ascii="Times New Roman" w:eastAsia="Calibri" w:hAnsi="Times New Roman" w:cs="Times New Roman"/>
          <w:b/>
          <w:u w:val="single"/>
        </w:rPr>
        <w:t>legkésőbb szerződéskötésig</w:t>
      </w:r>
    </w:p>
    <w:p w:rsidR="008C44E7" w:rsidRPr="008C44E7" w:rsidRDefault="008C44E7" w:rsidP="008C44E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 xml:space="preserve">„H/1” vagy „H/2” melléklet: Nyilatkozat a tervezett tevékenységhez szükséges fedezetről. </w:t>
      </w:r>
    </w:p>
    <w:p w:rsidR="008C44E7" w:rsidRPr="008C44E7" w:rsidRDefault="008C44E7" w:rsidP="008C44E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>„I/1” vagy „I/2” melléklet: A közpénzekből nyújtott támogatások átláthatóságáról szóló 2007. évi CLXXXI. törvény szerinti összeférhetetlenség, illetve érintettség fennállásáról vagy hiányáról szóló nyilatkozat (érintettség esetén közzétételi kérelemmel egyetemben).”</w:t>
      </w:r>
    </w:p>
    <w:p w:rsidR="008C44E7" w:rsidRPr="008C44E7" w:rsidRDefault="008C44E7" w:rsidP="008C44E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4E7">
        <w:rPr>
          <w:rFonts w:ascii="Times New Roman" w:eastAsia="Calibri" w:hAnsi="Times New Roman" w:cs="Times New Roman"/>
          <w:b/>
        </w:rPr>
        <w:t>„J.” melléklet: Nyilatkozat Civil szervezetek / Gazdasági társaságok esetén</w:t>
      </w:r>
    </w:p>
    <w:p w:rsidR="008C44E7" w:rsidRPr="008C44E7" w:rsidRDefault="008C44E7" w:rsidP="008C44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8C44E7" w:rsidRPr="008C44E7" w:rsidRDefault="008C44E7" w:rsidP="008C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44E7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</w:t>
      </w:r>
    </w:p>
    <w:p w:rsidR="00B37FC3" w:rsidRDefault="00B37FC3">
      <w:bookmarkStart w:id="1" w:name="_GoBack"/>
      <w:bookmarkEnd w:id="1"/>
    </w:p>
    <w:sectPr w:rsidR="00B3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8C44E7"/>
    <w:rsid w:val="00B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1</cp:revision>
  <dcterms:created xsi:type="dcterms:W3CDTF">2022-06-22T06:50:00Z</dcterms:created>
  <dcterms:modified xsi:type="dcterms:W3CDTF">2022-06-22T06:51:00Z</dcterms:modified>
</cp:coreProperties>
</file>