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D62" w:rsidRPr="005874A7" w:rsidRDefault="0044788C" w:rsidP="00AD4D62">
      <w:pPr>
        <w:jc w:val="center"/>
        <w:rPr>
          <w:b/>
        </w:rPr>
      </w:pPr>
      <w:r w:rsidRPr="005874A7">
        <w:rPr>
          <w:b/>
        </w:rPr>
        <w:t>JELENTKEZÉSI LAP</w:t>
      </w:r>
    </w:p>
    <w:p w:rsidR="00AD4D62" w:rsidRPr="005874A7" w:rsidRDefault="0044788C" w:rsidP="00AD4D62">
      <w:pPr>
        <w:jc w:val="center"/>
        <w:rPr>
          <w:b/>
        </w:rPr>
      </w:pPr>
      <w:r w:rsidRPr="005874A7">
        <w:rPr>
          <w:b/>
        </w:rPr>
        <w:t xml:space="preserve">választott </w:t>
      </w:r>
      <w:r w:rsidR="00AD4D62" w:rsidRPr="005874A7">
        <w:rPr>
          <w:b/>
        </w:rPr>
        <w:t>szavazatszámláló bizottság</w:t>
      </w:r>
      <w:r w:rsidRPr="005874A7">
        <w:rPr>
          <w:b/>
        </w:rPr>
        <w:t>i tagnak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C42EF9" w:rsidRPr="005874A7" w:rsidTr="00C42EF9">
        <w:tc>
          <w:tcPr>
            <w:tcW w:w="9067" w:type="dxa"/>
            <w:shd w:val="clear" w:color="auto" w:fill="auto"/>
          </w:tcPr>
          <w:p w:rsidR="00C42EF9" w:rsidRPr="005874A7" w:rsidRDefault="00C42EF9" w:rsidP="008C057F">
            <w:pPr>
              <w:jc w:val="both"/>
              <w:rPr>
                <w:b/>
              </w:rPr>
            </w:pPr>
            <w:r w:rsidRPr="005874A7">
              <w:rPr>
                <w:b/>
              </w:rPr>
              <w:t>Név:</w:t>
            </w:r>
          </w:p>
          <w:p w:rsidR="00C42EF9" w:rsidRPr="005874A7" w:rsidRDefault="00C42EF9" w:rsidP="00132502">
            <w:pPr>
              <w:jc w:val="both"/>
              <w:rPr>
                <w:b/>
              </w:rPr>
            </w:pPr>
            <w:r w:rsidRPr="005874A7">
              <w:rPr>
                <w:b/>
              </w:rPr>
              <w:t>(leánykori név is)</w:t>
            </w:r>
          </w:p>
        </w:tc>
      </w:tr>
      <w:tr w:rsidR="00C42EF9" w:rsidRPr="005874A7" w:rsidTr="00132502">
        <w:trPr>
          <w:trHeight w:val="441"/>
        </w:trPr>
        <w:tc>
          <w:tcPr>
            <w:tcW w:w="9067" w:type="dxa"/>
            <w:shd w:val="clear" w:color="auto" w:fill="auto"/>
          </w:tcPr>
          <w:p w:rsidR="00C42EF9" w:rsidRPr="005874A7" w:rsidRDefault="00C42EF9" w:rsidP="00132502">
            <w:pPr>
              <w:jc w:val="both"/>
              <w:rPr>
                <w:b/>
              </w:rPr>
            </w:pPr>
            <w:r w:rsidRPr="005874A7">
              <w:rPr>
                <w:b/>
              </w:rPr>
              <w:t>Lakcím:</w:t>
            </w:r>
          </w:p>
        </w:tc>
      </w:tr>
      <w:tr w:rsidR="00C42EF9" w:rsidRPr="005874A7" w:rsidTr="00132502">
        <w:trPr>
          <w:trHeight w:val="546"/>
        </w:trPr>
        <w:tc>
          <w:tcPr>
            <w:tcW w:w="9067" w:type="dxa"/>
            <w:shd w:val="clear" w:color="auto" w:fill="auto"/>
          </w:tcPr>
          <w:p w:rsidR="00C42EF9" w:rsidRPr="005874A7" w:rsidRDefault="00C42EF9" w:rsidP="008C057F">
            <w:pPr>
              <w:jc w:val="both"/>
              <w:rPr>
                <w:b/>
              </w:rPr>
            </w:pPr>
            <w:r w:rsidRPr="005874A7">
              <w:rPr>
                <w:b/>
              </w:rPr>
              <w:t>Személyazonosító jel</w:t>
            </w:r>
          </w:p>
          <w:p w:rsidR="00C42EF9" w:rsidRPr="005874A7" w:rsidRDefault="00C42EF9" w:rsidP="00132502">
            <w:pPr>
              <w:rPr>
                <w:b/>
              </w:rPr>
            </w:pPr>
            <w:r w:rsidRPr="00C42EF9">
              <w:rPr>
                <w:b/>
                <w:sz w:val="20"/>
                <w:szCs w:val="20"/>
              </w:rPr>
              <w:t>(A választójogosultság ellenőrzéséhez szükséges adat!)</w:t>
            </w:r>
          </w:p>
        </w:tc>
      </w:tr>
      <w:tr w:rsidR="00C42EF9" w:rsidRPr="005874A7" w:rsidTr="00132502">
        <w:trPr>
          <w:trHeight w:val="398"/>
        </w:trPr>
        <w:tc>
          <w:tcPr>
            <w:tcW w:w="9067" w:type="dxa"/>
            <w:shd w:val="clear" w:color="auto" w:fill="auto"/>
          </w:tcPr>
          <w:p w:rsidR="00C42EF9" w:rsidRPr="005874A7" w:rsidRDefault="00C42EF9" w:rsidP="00132502">
            <w:pPr>
              <w:jc w:val="both"/>
              <w:rPr>
                <w:b/>
              </w:rPr>
            </w:pPr>
            <w:r w:rsidRPr="005874A7">
              <w:rPr>
                <w:b/>
              </w:rPr>
              <w:t xml:space="preserve">Telefonszám: </w:t>
            </w:r>
          </w:p>
        </w:tc>
      </w:tr>
      <w:tr w:rsidR="00C42EF9" w:rsidRPr="005874A7" w:rsidTr="00132502">
        <w:trPr>
          <w:trHeight w:val="404"/>
        </w:trPr>
        <w:tc>
          <w:tcPr>
            <w:tcW w:w="9067" w:type="dxa"/>
            <w:shd w:val="clear" w:color="auto" w:fill="auto"/>
          </w:tcPr>
          <w:p w:rsidR="00C42EF9" w:rsidRPr="005874A7" w:rsidRDefault="00C42EF9" w:rsidP="00132502">
            <w:pPr>
              <w:jc w:val="both"/>
              <w:rPr>
                <w:b/>
              </w:rPr>
            </w:pPr>
            <w:r w:rsidRPr="005874A7">
              <w:rPr>
                <w:b/>
              </w:rPr>
              <w:t>E-mail:</w:t>
            </w:r>
          </w:p>
        </w:tc>
      </w:tr>
    </w:tbl>
    <w:p w:rsidR="00C42EF9" w:rsidRDefault="00C42EF9" w:rsidP="0044788C">
      <w:pPr>
        <w:jc w:val="both"/>
      </w:pPr>
    </w:p>
    <w:p w:rsidR="0044788C" w:rsidRPr="005874A7" w:rsidRDefault="0044788C" w:rsidP="0044788C">
      <w:pPr>
        <w:jc w:val="both"/>
      </w:pPr>
      <w:r w:rsidRPr="005874A7">
        <w:t xml:space="preserve">Alulírott kijelentem, hogy személyemmel szemben a választási eljárásról szóló 2013. évi XXXVI. törvény </w:t>
      </w:r>
      <w:r w:rsidR="005874A7">
        <w:t xml:space="preserve">(továbbiakban: </w:t>
      </w:r>
      <w:proofErr w:type="spellStart"/>
      <w:r w:rsidR="005874A7">
        <w:t>Ve</w:t>
      </w:r>
      <w:proofErr w:type="spellEnd"/>
      <w:r w:rsidR="005874A7">
        <w:t xml:space="preserve">.) </w:t>
      </w:r>
      <w:r w:rsidRPr="005874A7">
        <w:t>18. §. (1)-(2) bekezdésében rögzített alábbi összeférhetetlenség nem áll fenn velem szemben.</w:t>
      </w:r>
    </w:p>
    <w:p w:rsidR="0044788C" w:rsidRPr="005874A7" w:rsidRDefault="0044788C" w:rsidP="0044788C">
      <w:pPr>
        <w:jc w:val="both"/>
      </w:pPr>
      <w:r w:rsidRPr="005874A7">
        <w:t>A választási bizottságnak nem lehet tagja a köztársasági elnök, háznagy, képviselő, alpolgármester, jegyző, másik választási bizottság tagja, választási iroda tagja, a Magyar Honvédséggel szolgálati jogviszonyban álló hivat</w:t>
      </w:r>
      <w:r w:rsidR="00653FA9">
        <w:t>áso</w:t>
      </w:r>
      <w:r w:rsidRPr="005874A7">
        <w:t xml:space="preserve">s és szerződéses katona, </w:t>
      </w:r>
      <w:r w:rsidR="00132502">
        <w:t>továbbá a</w:t>
      </w:r>
      <w:r w:rsidRPr="005874A7">
        <w:t xml:space="preserve"> tényleges szolgálatot ellátó önkéntes tartalékos katona, valamint jelölt.</w:t>
      </w:r>
    </w:p>
    <w:p w:rsidR="0044788C" w:rsidRPr="00132502" w:rsidRDefault="0044788C" w:rsidP="0044788C">
      <w:pPr>
        <w:pStyle w:val="cf0"/>
        <w:spacing w:before="0" w:beforeAutospacing="0" w:after="0" w:afterAutospacing="0"/>
        <w:jc w:val="both"/>
      </w:pPr>
      <w:r w:rsidRPr="005874A7">
        <w:rPr>
          <w:rFonts w:eastAsia="Times New Roman"/>
        </w:rPr>
        <w:t>Nem lehet a választási bizottság választott tagja a fentieken túl</w:t>
      </w:r>
      <w:r w:rsidRPr="005874A7">
        <w:t xml:space="preserve"> párt tagja, a választókerületben jelöltet állító jelölő szervezet tagja, a választókerületben induló jelölt hozzátartozója, 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</w:t>
      </w:r>
      <w:r w:rsidRPr="00132502">
        <w:t>közalkalmazott</w:t>
      </w:r>
      <w:r w:rsidR="00132502">
        <w:t>,</w:t>
      </w:r>
      <w:r w:rsidRPr="00132502">
        <w:t xml:space="preserve"> </w:t>
      </w:r>
      <w:r w:rsidR="00132502" w:rsidRPr="00132502">
        <w:rPr>
          <w:shd w:val="clear" w:color="auto" w:fill="FFFFFF"/>
        </w:rPr>
        <w:t>a munkavállaló, az egészségügyi szolgálati jogviszonyban, valamint a köznevelési foglalkoztatotti jogviszonyban álló személy</w:t>
      </w:r>
      <w:r w:rsidR="00132502">
        <w:rPr>
          <w:shd w:val="clear" w:color="auto" w:fill="FFFFFF"/>
        </w:rPr>
        <w:t xml:space="preserve"> </w:t>
      </w:r>
      <w:r w:rsidRPr="00132502">
        <w:t>kivételével.</w:t>
      </w:r>
    </w:p>
    <w:p w:rsidR="0044788C" w:rsidRPr="00132502" w:rsidRDefault="0044788C" w:rsidP="0044788C">
      <w:pPr>
        <w:jc w:val="center"/>
      </w:pPr>
    </w:p>
    <w:p w:rsidR="0044788C" w:rsidRPr="005874A7" w:rsidRDefault="0044788C" w:rsidP="0044788C">
      <w:pPr>
        <w:jc w:val="both"/>
      </w:pPr>
      <w:r w:rsidRPr="005874A7">
        <w:t xml:space="preserve">Amennyiben velem szemben jelen nyilatkozat aláírását követően kizárási ok merül fel, azt haladéktalanul írásban bejelentem a </w:t>
      </w:r>
      <w:r w:rsidR="005874A7" w:rsidRPr="005874A7">
        <w:t xml:space="preserve">Ceglédi Helyi </w:t>
      </w:r>
      <w:r w:rsidRPr="005874A7">
        <w:t>Választási Iroda vezetőjének.</w:t>
      </w:r>
    </w:p>
    <w:p w:rsidR="00C42EF9" w:rsidRDefault="00C42EF9" w:rsidP="0044788C">
      <w:pPr>
        <w:jc w:val="both"/>
      </w:pPr>
    </w:p>
    <w:p w:rsidR="0044788C" w:rsidRPr="005874A7" w:rsidRDefault="0044788C" w:rsidP="0044788C">
      <w:pPr>
        <w:jc w:val="both"/>
      </w:pPr>
      <w:r w:rsidRPr="005874A7">
        <w:t xml:space="preserve">Büntetőjogi felelősségem tudatában kijelentem, hogy a közölt adatok a valóságnak megfelelnek, választójoggal rendelkezem. </w:t>
      </w:r>
    </w:p>
    <w:p w:rsidR="00C42EF9" w:rsidRDefault="00C42EF9" w:rsidP="0044788C">
      <w:pPr>
        <w:jc w:val="both"/>
      </w:pPr>
    </w:p>
    <w:p w:rsidR="0044788C" w:rsidRPr="005874A7" w:rsidRDefault="0044788C" w:rsidP="0044788C">
      <w:pPr>
        <w:jc w:val="both"/>
      </w:pPr>
      <w:r w:rsidRPr="005874A7">
        <w:t>A mellékelt adatkezelési tájékoztatót megismertem, és tudomással bírok arról, hogy személyes adataimat a szavazatszámláló bizottsági tagsághoz kapcsolódóan az ott megjelölt adatkezelő az ott felsorolt célokból és feltételekkel kezeli.</w:t>
      </w:r>
    </w:p>
    <w:p w:rsidR="005874A7" w:rsidRPr="005874A7" w:rsidRDefault="005874A7" w:rsidP="0044788C"/>
    <w:p w:rsidR="0044788C" w:rsidRPr="005874A7" w:rsidRDefault="005874A7" w:rsidP="0044788C">
      <w:r w:rsidRPr="005874A7">
        <w:t>Cegléd</w:t>
      </w:r>
      <w:r w:rsidR="0044788C" w:rsidRPr="005874A7">
        <w:t xml:space="preserve">, </w:t>
      </w:r>
      <w:r w:rsidRPr="005874A7">
        <w:t>202</w:t>
      </w:r>
      <w:r w:rsidR="0067154A">
        <w:t>5</w:t>
      </w:r>
      <w:bookmarkStart w:id="0" w:name="_GoBack"/>
      <w:bookmarkEnd w:id="0"/>
      <w:r w:rsidRPr="005874A7">
        <w:t>.</w:t>
      </w:r>
      <w:r w:rsidR="0044788C" w:rsidRPr="005874A7">
        <w:t xml:space="preserve"> év ………… hó</w:t>
      </w:r>
      <w:proofErr w:type="gramStart"/>
      <w:r w:rsidR="0044788C" w:rsidRPr="005874A7">
        <w:t xml:space="preserve"> ....</w:t>
      </w:r>
      <w:proofErr w:type="gramEnd"/>
      <w:r w:rsidR="0044788C" w:rsidRPr="005874A7">
        <w:t>. nap</w:t>
      </w:r>
    </w:p>
    <w:p w:rsidR="0044788C" w:rsidRPr="005874A7" w:rsidRDefault="00C42EF9" w:rsidP="0044788C">
      <w:r>
        <w:t xml:space="preserve">     </w:t>
      </w:r>
      <w:r w:rsidR="0044788C" w:rsidRPr="005874A7">
        <w:tab/>
      </w:r>
      <w:r w:rsidR="0044788C" w:rsidRPr="005874A7">
        <w:tab/>
      </w:r>
      <w:r w:rsidR="0044788C" w:rsidRPr="005874A7">
        <w:tab/>
      </w:r>
      <w:r w:rsidR="0044788C" w:rsidRPr="005874A7">
        <w:tab/>
      </w:r>
      <w:r w:rsidR="0044788C" w:rsidRPr="005874A7">
        <w:tab/>
      </w:r>
      <w:r w:rsidR="0044788C" w:rsidRPr="005874A7">
        <w:tab/>
      </w:r>
      <w:r>
        <w:tab/>
      </w:r>
      <w:r w:rsidR="0044788C" w:rsidRPr="005874A7">
        <w:t>…………………………………………</w:t>
      </w:r>
    </w:p>
    <w:p w:rsidR="0044788C" w:rsidRPr="005874A7" w:rsidRDefault="0044788C" w:rsidP="0044788C">
      <w:r w:rsidRPr="005874A7">
        <w:tab/>
      </w:r>
      <w:r w:rsidRPr="005874A7">
        <w:tab/>
      </w:r>
      <w:r w:rsidRPr="005874A7">
        <w:tab/>
      </w:r>
      <w:r w:rsidRPr="005874A7">
        <w:tab/>
      </w:r>
      <w:r w:rsidRPr="005874A7">
        <w:tab/>
      </w:r>
      <w:r w:rsidRPr="005874A7">
        <w:tab/>
      </w:r>
      <w:r w:rsidRPr="005874A7">
        <w:tab/>
      </w:r>
      <w:r w:rsidRPr="005874A7">
        <w:tab/>
        <w:t xml:space="preserve">              aláírás</w:t>
      </w:r>
    </w:p>
    <w:p w:rsidR="0044788C" w:rsidRPr="005874A7" w:rsidRDefault="0044788C" w:rsidP="0044788C"/>
    <w:p w:rsidR="00AD4D62" w:rsidRDefault="005874A7" w:rsidP="00AD4D62">
      <w:pPr>
        <w:jc w:val="both"/>
        <w:rPr>
          <w:rFonts w:ascii="Garamond" w:hAnsi="Garamond" w:cs="Arial"/>
        </w:rPr>
      </w:pPr>
      <w:r w:rsidRPr="005874A7">
        <w:rPr>
          <w:rFonts w:ascii="Garamond" w:hAnsi="Garamond" w:cs="Arial"/>
          <w:b/>
        </w:rPr>
        <w:t>Figyelem</w:t>
      </w:r>
      <w:r>
        <w:rPr>
          <w:rFonts w:ascii="Garamond" w:hAnsi="Garamond" w:cs="Arial"/>
          <w:b/>
        </w:rPr>
        <w:t xml:space="preserve">! </w:t>
      </w:r>
      <w:r w:rsidRPr="00496032">
        <w:rPr>
          <w:rFonts w:ascii="Garamond" w:hAnsi="Garamond" w:cs="Arial"/>
          <w:b/>
          <w:u w:val="single"/>
        </w:rPr>
        <w:t>A jelentkezési lap leadása nem jelenti az automatikus megválasztást</w:t>
      </w:r>
      <w:r>
        <w:rPr>
          <w:rFonts w:ascii="Garamond" w:hAnsi="Garamond" w:cs="Arial"/>
        </w:rPr>
        <w:t xml:space="preserve"> (</w:t>
      </w:r>
      <w:proofErr w:type="spellStart"/>
      <w:r>
        <w:rPr>
          <w:rFonts w:ascii="Garamond" w:hAnsi="Garamond" w:cs="Arial"/>
        </w:rPr>
        <w:t>Ve</w:t>
      </w:r>
      <w:proofErr w:type="spellEnd"/>
      <w:r>
        <w:rPr>
          <w:rFonts w:ascii="Garamond" w:hAnsi="Garamond" w:cs="Arial"/>
        </w:rPr>
        <w:t>. 24. § (1) bekezdés).</w:t>
      </w:r>
    </w:p>
    <w:p w:rsidR="00AD4D62" w:rsidRPr="005B2027" w:rsidRDefault="005874A7" w:rsidP="00AD4D62">
      <w:pPr>
        <w:jc w:val="both"/>
        <w:rPr>
          <w:rFonts w:ascii="Garamond" w:hAnsi="Garamond" w:cs="Arial"/>
          <w:b/>
        </w:rPr>
      </w:pPr>
      <w:r w:rsidRPr="005874A7">
        <w:rPr>
          <w:rFonts w:ascii="Garamond" w:hAnsi="Garamond" w:cs="Arial"/>
          <w:b/>
        </w:rPr>
        <w:t xml:space="preserve">Leadás határideje és módja: </w:t>
      </w:r>
      <w:r w:rsidR="00C42EF9">
        <w:rPr>
          <w:rFonts w:ascii="Garamond" w:hAnsi="Garamond" w:cs="Arial"/>
        </w:rPr>
        <w:t>A jelentkezési lap benyújtási határideje: 202</w:t>
      </w:r>
      <w:r w:rsidR="00132502">
        <w:rPr>
          <w:rFonts w:ascii="Garamond" w:hAnsi="Garamond" w:cs="Arial"/>
        </w:rPr>
        <w:t>5</w:t>
      </w:r>
      <w:r w:rsidR="00C42EF9">
        <w:rPr>
          <w:rFonts w:ascii="Garamond" w:hAnsi="Garamond" w:cs="Arial"/>
        </w:rPr>
        <w:t xml:space="preserve">. </w:t>
      </w:r>
      <w:r w:rsidR="00132502">
        <w:rPr>
          <w:rFonts w:ascii="Garamond" w:hAnsi="Garamond" w:cs="Arial"/>
        </w:rPr>
        <w:t>december 15</w:t>
      </w:r>
      <w:r w:rsidR="00C42EF9">
        <w:rPr>
          <w:rFonts w:ascii="Garamond" w:hAnsi="Garamond" w:cs="Arial"/>
        </w:rPr>
        <w:t xml:space="preserve">. Ceglédi Közös Önkormányzati Hivatal információjánál leadva, vagy a </w:t>
      </w:r>
      <w:hyperlink r:id="rId7" w:history="1">
        <w:r w:rsidR="00C42EF9" w:rsidRPr="008003E3">
          <w:rPr>
            <w:rStyle w:val="Hiperhivatkozs"/>
            <w:rFonts w:ascii="Garamond" w:hAnsi="Garamond" w:cs="Arial"/>
          </w:rPr>
          <w:t>valasztas@cegledph.hu</w:t>
        </w:r>
      </w:hyperlink>
      <w:r w:rsidR="00C42EF9">
        <w:rPr>
          <w:rFonts w:ascii="Garamond" w:hAnsi="Garamond" w:cs="Arial"/>
        </w:rPr>
        <w:t xml:space="preserve"> email címre szkennelve elküldve, vagy postai úton feladva, úgy, hogy a jelzett határidőig beérkezzen az alábbi címre: 2700 Cegléd, Kossuth tér 1. Ceglédi Közös Önkormányzati Hivatal, Helyi Választási Iroda) </w:t>
      </w:r>
    </w:p>
    <w:sectPr w:rsidR="00AD4D62" w:rsidRPr="005B20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0FF" w:rsidRDefault="001760FF" w:rsidP="00862D63">
      <w:r>
        <w:separator/>
      </w:r>
    </w:p>
  </w:endnote>
  <w:endnote w:type="continuationSeparator" w:id="0">
    <w:p w:rsidR="001760FF" w:rsidRDefault="001760FF" w:rsidP="0086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0FF" w:rsidRDefault="001760FF" w:rsidP="00862D63">
      <w:r>
        <w:separator/>
      </w:r>
    </w:p>
  </w:footnote>
  <w:footnote w:type="continuationSeparator" w:id="0">
    <w:p w:rsidR="001760FF" w:rsidRDefault="001760FF" w:rsidP="0086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D63" w:rsidRDefault="00862D63" w:rsidP="00862D63">
    <w:pPr>
      <w:pStyle w:val="lfej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C0B39"/>
    <w:multiLevelType w:val="hybridMultilevel"/>
    <w:tmpl w:val="BF4A05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24B61"/>
    <w:multiLevelType w:val="hybridMultilevel"/>
    <w:tmpl w:val="9FD8C4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22C11"/>
    <w:multiLevelType w:val="singleLevel"/>
    <w:tmpl w:val="9FCCFA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62"/>
    <w:rsid w:val="00033BBD"/>
    <w:rsid w:val="000B3828"/>
    <w:rsid w:val="00132502"/>
    <w:rsid w:val="00154B57"/>
    <w:rsid w:val="001760FF"/>
    <w:rsid w:val="00195763"/>
    <w:rsid w:val="001F67F8"/>
    <w:rsid w:val="002B1E32"/>
    <w:rsid w:val="003F6FBC"/>
    <w:rsid w:val="0044788C"/>
    <w:rsid w:val="00496032"/>
    <w:rsid w:val="004A4815"/>
    <w:rsid w:val="005874A7"/>
    <w:rsid w:val="006234EE"/>
    <w:rsid w:val="00650358"/>
    <w:rsid w:val="00653FA9"/>
    <w:rsid w:val="0067154A"/>
    <w:rsid w:val="00723D24"/>
    <w:rsid w:val="007860E2"/>
    <w:rsid w:val="00787258"/>
    <w:rsid w:val="00851FEB"/>
    <w:rsid w:val="00862D63"/>
    <w:rsid w:val="00AD4D62"/>
    <w:rsid w:val="00B6471D"/>
    <w:rsid w:val="00C42EF9"/>
    <w:rsid w:val="00D5677A"/>
    <w:rsid w:val="00DA7AD4"/>
    <w:rsid w:val="00F039BA"/>
    <w:rsid w:val="00F25493"/>
    <w:rsid w:val="00F95CF3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EC8C"/>
  <w15:chartTrackingRefBased/>
  <w15:docId w15:val="{8EA05711-7035-411E-941F-DA4F56DD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D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AD4D62"/>
    <w:pPr>
      <w:spacing w:before="100" w:beforeAutospacing="1" w:after="100" w:afterAutospacing="1"/>
    </w:pPr>
    <w:rPr>
      <w:rFonts w:eastAsia="Calibri"/>
    </w:rPr>
  </w:style>
  <w:style w:type="paragraph" w:styleId="Listaszerbekezds">
    <w:name w:val="List Paragraph"/>
    <w:basedOn w:val="Norml"/>
    <w:uiPriority w:val="34"/>
    <w:qFormat/>
    <w:rsid w:val="007860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862D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62D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62D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62D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57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5763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C42EF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42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asztas@cegledp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Szalmáné Bánutay Ildikó</dc:creator>
  <cp:keywords/>
  <dc:description/>
  <cp:lastModifiedBy>Császi Balázs</cp:lastModifiedBy>
  <cp:revision>4</cp:revision>
  <cp:lastPrinted>2025-10-22T09:29:00Z</cp:lastPrinted>
  <dcterms:created xsi:type="dcterms:W3CDTF">2025-10-22T09:56:00Z</dcterms:created>
  <dcterms:modified xsi:type="dcterms:W3CDTF">2025-10-22T11:15:00Z</dcterms:modified>
</cp:coreProperties>
</file>